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5D26" w14:textId="77777777" w:rsidR="0078511F" w:rsidRDefault="00124F71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BASINA ve </w:t>
      </w:r>
      <w:r>
        <w:rPr>
          <w:rFonts w:ascii="Times New Roman" w:hAnsi="Times New Roman" w:cs="Times New Roman"/>
          <w:b/>
          <w:bCs/>
          <w:sz w:val="40"/>
          <w:szCs w:val="40"/>
        </w:rPr>
        <w:t>KAMOYUNA</w:t>
      </w:r>
    </w:p>
    <w:p w14:paraId="2FBB4F7A" w14:textId="66531D13" w:rsidR="0078511F" w:rsidRDefault="00124F71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(28.10.2022)</w:t>
      </w:r>
      <w:r w:rsidR="00726BEF">
        <w:rPr>
          <w:rFonts w:ascii="Times New Roman" w:hAnsi="Times New Roman" w:cs="Times New Roman"/>
          <w:b/>
          <w:bCs/>
          <w:sz w:val="16"/>
          <w:szCs w:val="16"/>
        </w:rPr>
        <w:t xml:space="preserve"> İZMİR TEPECİK EĞİTİM ARAŞTIRMA HASTANESİ</w:t>
      </w:r>
    </w:p>
    <w:p w14:paraId="3FE4B889" w14:textId="7C7F01B1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Hizmetlerinin özelleştirilmesi en çok kârlı alanı olan Radyoloji Ünitelerinin hizmet alım yoluyla taşeronlaştırılarak başladı. Amaç Sağlığın her alanında olduğu gibi h</w:t>
      </w:r>
      <w:r>
        <w:rPr>
          <w:rFonts w:ascii="Times New Roman" w:hAnsi="Times New Roman" w:cs="Times New Roman"/>
        </w:rPr>
        <w:t xml:space="preserve">alkın ve Radyasyon Çalışanlarının </w:t>
      </w:r>
      <w:r>
        <w:rPr>
          <w:rFonts w:ascii="Times New Roman" w:hAnsi="Times New Roman" w:cs="Times New Roman"/>
        </w:rPr>
        <w:t>sağlığını hiçe sayarak ucuz emek yaratmak, sağlığı özel</w:t>
      </w:r>
      <w:r w:rsidR="00A42B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sektörün insafına bırakmaktı.</w:t>
      </w:r>
    </w:p>
    <w:p w14:paraId="448848F8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3B642CD5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Bunu hücrelerimizdeki protein yıkımını </w:t>
      </w:r>
      <w:proofErr w:type="gramStart"/>
      <w:r>
        <w:rPr>
          <w:rFonts w:ascii="Times New Roman" w:hAnsi="Times New Roman" w:cs="Times New Roman"/>
        </w:rPr>
        <w:t>önle</w:t>
      </w:r>
      <w:r>
        <w:rPr>
          <w:rFonts w:ascii="Times New Roman" w:hAnsi="Times New Roman" w:cs="Times New Roman"/>
        </w:rPr>
        <w:t xml:space="preserve">mek </w:t>
      </w:r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sağlıklı hücre</w:t>
      </w:r>
      <w:r>
        <w:rPr>
          <w:rFonts w:ascii="Times New Roman" w:hAnsi="Times New Roman" w:cs="Times New Roman"/>
        </w:rPr>
        <w:t xml:space="preserve">lerimizi </w:t>
      </w:r>
      <w:r>
        <w:rPr>
          <w:rFonts w:ascii="Times New Roman" w:hAnsi="Times New Roman" w:cs="Times New Roman"/>
        </w:rPr>
        <w:t xml:space="preserve"> yenileme</w:t>
      </w:r>
      <w:r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e destek ol</w:t>
      </w:r>
      <w:r>
        <w:rPr>
          <w:rFonts w:ascii="Times New Roman" w:hAnsi="Times New Roman" w:cs="Times New Roman"/>
        </w:rPr>
        <w:t>mak için</w:t>
      </w:r>
      <w:r>
        <w:rPr>
          <w:rFonts w:ascii="Times New Roman" w:hAnsi="Times New Roman" w:cs="Times New Roman"/>
        </w:rPr>
        <w:t>, her gün düzenli olarak verilen S</w:t>
      </w:r>
      <w:r>
        <w:rPr>
          <w:rFonts w:ascii="Times New Roman" w:hAnsi="Times New Roman" w:cs="Times New Roman"/>
          <w:b/>
          <w:bCs/>
        </w:rPr>
        <w:t xml:space="preserve">üt-Yoğurt hakkımızın </w:t>
      </w:r>
      <w:r>
        <w:rPr>
          <w:rFonts w:ascii="Times New Roman" w:hAnsi="Times New Roman" w:cs="Times New Roman"/>
          <w:b/>
          <w:bCs/>
        </w:rPr>
        <w:t>elimizden al</w:t>
      </w:r>
      <w:r>
        <w:rPr>
          <w:rFonts w:ascii="Times New Roman" w:hAnsi="Times New Roman" w:cs="Times New Roman"/>
          <w:b/>
          <w:bCs/>
        </w:rPr>
        <w:t>ınması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izledi.</w:t>
      </w:r>
    </w:p>
    <w:p w14:paraId="0D18BFF3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9887538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Akademik gelişime açık nitelikli LİSANS EĞİTİMİ veren okul düzeyine çıkarılma talebimiz verilen sözlere rağmen tutulmadı. </w:t>
      </w:r>
      <w:r>
        <w:rPr>
          <w:rFonts w:ascii="Times New Roman" w:hAnsi="Times New Roman" w:cs="Times New Roman"/>
        </w:rPr>
        <w:t xml:space="preserve">4 Yıllık </w:t>
      </w:r>
      <w:r>
        <w:rPr>
          <w:rFonts w:ascii="Times New Roman" w:hAnsi="Times New Roman" w:cs="Times New Roman"/>
        </w:rPr>
        <w:t xml:space="preserve">Sağlık Meslek Liseleri kapatıldı. </w:t>
      </w:r>
      <w:r>
        <w:rPr>
          <w:rFonts w:ascii="Times New Roman" w:hAnsi="Times New Roman" w:cs="Times New Roman"/>
          <w:b/>
          <w:bCs/>
        </w:rPr>
        <w:t>2 Yıllık yetersiz ön Lisans eğitimi hak görüldü.</w:t>
      </w:r>
    </w:p>
    <w:p w14:paraId="530591B3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7B36E40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Yoğun iş temposuyla çalış</w:t>
      </w:r>
      <w:r>
        <w:rPr>
          <w:rFonts w:ascii="Times New Roman" w:hAnsi="Times New Roman" w:cs="Times New Roman"/>
        </w:rPr>
        <w:t xml:space="preserve">mamız yetmiyormuş gibi günlük 5 saat çalışmamız, önce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saate</w:t>
      </w:r>
      <w:r>
        <w:rPr>
          <w:rFonts w:ascii="Times New Roman" w:hAnsi="Times New Roman" w:cs="Times New Roman"/>
        </w:rPr>
        <w:t xml:space="preserve"> çıkarıldı, </w:t>
      </w:r>
      <w:proofErr w:type="gramStart"/>
      <w:r>
        <w:rPr>
          <w:rFonts w:ascii="Times New Roman" w:hAnsi="Times New Roman" w:cs="Times New Roman"/>
        </w:rPr>
        <w:t xml:space="preserve">Böylece </w:t>
      </w:r>
      <w:r>
        <w:rPr>
          <w:rFonts w:ascii="Times New Roman" w:hAnsi="Times New Roman" w:cs="Times New Roman"/>
        </w:rPr>
        <w:t xml:space="preserve"> %</w:t>
      </w:r>
      <w:proofErr w:type="gramEnd"/>
      <w:r>
        <w:rPr>
          <w:rFonts w:ascii="Times New Roman" w:hAnsi="Times New Roman" w:cs="Times New Roman"/>
        </w:rPr>
        <w:t xml:space="preserve"> 40 daha fazla İyonize radyasyona maruz kal</w:t>
      </w:r>
      <w:r>
        <w:rPr>
          <w:rFonts w:ascii="Times New Roman" w:hAnsi="Times New Roman" w:cs="Times New Roman"/>
        </w:rPr>
        <w:t xml:space="preserve">maya </w:t>
      </w:r>
      <w:r>
        <w:rPr>
          <w:rFonts w:ascii="Times New Roman" w:hAnsi="Times New Roman" w:cs="Times New Roman"/>
        </w:rPr>
        <w:t>mahkûm edildik.</w:t>
      </w:r>
    </w:p>
    <w:p w14:paraId="59994824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8718470" w14:textId="647A8FAA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Dünya Sağlık Teşkilatı</w:t>
      </w:r>
      <w:r>
        <w:rPr>
          <w:rFonts w:ascii="Times New Roman" w:hAnsi="Times New Roman" w:cs="Times New Roman"/>
        </w:rPr>
        <w:t>,</w:t>
      </w:r>
      <w:r w:rsidR="006147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Uluslararası Çalışma Örgütü</w:t>
      </w:r>
      <w:r>
        <w:rPr>
          <w:rFonts w:ascii="Times New Roman" w:hAnsi="Times New Roman" w:cs="Times New Roman"/>
        </w:rPr>
        <w:t xml:space="preserve">nce </w:t>
      </w:r>
      <w:r>
        <w:rPr>
          <w:rFonts w:ascii="Times New Roman" w:hAnsi="Times New Roman" w:cs="Times New Roman"/>
        </w:rPr>
        <w:t>Riski yüksek Meslekler</w:t>
      </w:r>
      <w:r>
        <w:rPr>
          <w:rFonts w:ascii="Times New Roman" w:hAnsi="Times New Roman" w:cs="Times New Roman"/>
        </w:rPr>
        <w:t xml:space="preserve"> olarak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tanımlanan</w:t>
      </w:r>
    </w:p>
    <w:p w14:paraId="65F2A416" w14:textId="77777777" w:rsidR="0078511F" w:rsidRDefault="00124F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İyonize Radyasyon Çalışanlarının </w:t>
      </w:r>
      <w:r>
        <w:rPr>
          <w:rFonts w:ascii="Times New Roman" w:hAnsi="Times New Roman" w:cs="Times New Roman"/>
        </w:rPr>
        <w:t xml:space="preserve">bugüne kadar </w:t>
      </w:r>
      <w:r>
        <w:rPr>
          <w:rFonts w:ascii="Times New Roman" w:hAnsi="Times New Roman" w:cs="Times New Roman"/>
        </w:rPr>
        <w:t>çalışma ortamlarında uluslararası standartlara uygun iyileştirmeler yapıl</w:t>
      </w:r>
      <w:r>
        <w:rPr>
          <w:rFonts w:ascii="Times New Roman" w:hAnsi="Times New Roman" w:cs="Times New Roman"/>
        </w:rPr>
        <w:t xml:space="preserve">madığı </w:t>
      </w:r>
      <w:proofErr w:type="gramStart"/>
      <w:r>
        <w:rPr>
          <w:rFonts w:ascii="Times New Roman" w:hAnsi="Times New Roman" w:cs="Times New Roman"/>
        </w:rPr>
        <w:t>gibi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İ</w:t>
      </w:r>
      <w:r>
        <w:rPr>
          <w:rFonts w:ascii="Times New Roman" w:hAnsi="Times New Roman" w:cs="Times New Roman"/>
          <w:b/>
          <w:bCs/>
        </w:rPr>
        <w:t>yonize</w:t>
      </w:r>
      <w:proofErr w:type="gramEnd"/>
      <w:r>
        <w:rPr>
          <w:rFonts w:ascii="Times New Roman" w:hAnsi="Times New Roman" w:cs="Times New Roman"/>
          <w:b/>
          <w:bCs/>
        </w:rPr>
        <w:t xml:space="preserve"> radyasyon </w:t>
      </w:r>
      <w:r>
        <w:rPr>
          <w:rFonts w:ascii="Times New Roman" w:hAnsi="Times New Roman" w:cs="Times New Roman"/>
          <w:b/>
          <w:bCs/>
        </w:rPr>
        <w:t>riski</w:t>
      </w:r>
      <w:r>
        <w:rPr>
          <w:rFonts w:ascii="Times New Roman" w:hAnsi="Times New Roman" w:cs="Times New Roman"/>
          <w:b/>
          <w:bCs/>
        </w:rPr>
        <w:t>ni</w:t>
      </w:r>
      <w:r>
        <w:rPr>
          <w:rFonts w:ascii="Times New Roman" w:hAnsi="Times New Roman" w:cs="Times New Roman"/>
          <w:b/>
          <w:bCs/>
        </w:rPr>
        <w:t xml:space="preserve"> içeren ücretlendirme</w:t>
      </w:r>
      <w:r>
        <w:rPr>
          <w:rFonts w:ascii="Times New Roman" w:hAnsi="Times New Roman" w:cs="Times New Roman"/>
          <w:b/>
          <w:bCs/>
        </w:rPr>
        <w:t xml:space="preserve"> de verilmedi.</w:t>
      </w:r>
    </w:p>
    <w:p w14:paraId="288DD34F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63F04614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Maaşa ek olarak verdikleri Döner-Teşvik vb. ek ödemeler ise em</w:t>
      </w:r>
      <w:r>
        <w:rPr>
          <w:rFonts w:ascii="Times New Roman" w:hAnsi="Times New Roman" w:cs="Times New Roman"/>
        </w:rPr>
        <w:t>ekliliğimize yansıtılmadı.</w:t>
      </w:r>
      <w:r>
        <w:rPr>
          <w:rFonts w:ascii="Times New Roman" w:hAnsi="Times New Roman" w:cs="Times New Roman"/>
        </w:rPr>
        <w:t xml:space="preserve"> Bu yüzden </w:t>
      </w:r>
      <w:proofErr w:type="spellStart"/>
      <w:r>
        <w:rPr>
          <w:rFonts w:ascii="Times New Roman" w:hAnsi="Times New Roman" w:cs="Times New Roman"/>
          <w:b/>
          <w:bCs/>
        </w:rPr>
        <w:t>performan</w:t>
      </w:r>
      <w:proofErr w:type="spellEnd"/>
      <w:r>
        <w:rPr>
          <w:rFonts w:ascii="Times New Roman" w:hAnsi="Times New Roman" w:cs="Times New Roman"/>
          <w:b/>
          <w:bCs/>
        </w:rPr>
        <w:t xml:space="preserve">-teşvik </w:t>
      </w:r>
      <w:proofErr w:type="spellStart"/>
      <w:r>
        <w:rPr>
          <w:rFonts w:ascii="Times New Roman" w:hAnsi="Times New Roman" w:cs="Times New Roman"/>
          <w:b/>
          <w:bCs/>
        </w:rPr>
        <w:t>vb</w:t>
      </w:r>
      <w:proofErr w:type="spellEnd"/>
      <w:r>
        <w:rPr>
          <w:rFonts w:ascii="Times New Roman" w:hAnsi="Times New Roman" w:cs="Times New Roman"/>
          <w:b/>
          <w:bCs/>
        </w:rPr>
        <w:t xml:space="preserve"> ek ödeme değil emekliliğe yansıyan tek ödeme</w:t>
      </w:r>
      <w:r>
        <w:rPr>
          <w:rFonts w:ascii="Times New Roman" w:hAnsi="Times New Roman" w:cs="Times New Roman"/>
        </w:rPr>
        <w:t xml:space="preserve"> taleplerimizden </w:t>
      </w:r>
      <w:proofErr w:type="gramStart"/>
      <w:r>
        <w:rPr>
          <w:rFonts w:ascii="Times New Roman" w:hAnsi="Times New Roman" w:cs="Times New Roman"/>
        </w:rPr>
        <w:t>vazgeçmiyoruz..</w:t>
      </w:r>
      <w:proofErr w:type="gramEnd"/>
    </w:p>
    <w:p w14:paraId="13BD58F1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209C9B3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Fiili Hizmetlerimiz 365 gün üzerinden her yıl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12Ay) 3Ay (90 gün) </w:t>
      </w:r>
      <w:proofErr w:type="spellStart"/>
      <w:r>
        <w:rPr>
          <w:rFonts w:ascii="Times New Roman" w:hAnsi="Times New Roman" w:cs="Times New Roman"/>
        </w:rPr>
        <w:t>dü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İş günü üzerinden hesaplanarak 40 ila 50 güne yani</w:t>
      </w:r>
      <w:r>
        <w:rPr>
          <w:rFonts w:ascii="Times New Roman" w:hAnsi="Times New Roman" w:cs="Times New Roman"/>
        </w:rPr>
        <w:t xml:space="preserve"> 2 Ayın da altına düşürüldü…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Her yıla 3 Ay fiili hizmetlerimizi ısrarla geri istiyoruz.</w:t>
      </w:r>
    </w:p>
    <w:p w14:paraId="2C8BC20D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08A04764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Bizler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yapmayın! </w:t>
      </w:r>
      <w:r>
        <w:rPr>
          <w:rFonts w:ascii="Times New Roman" w:hAnsi="Times New Roman" w:cs="Times New Roman"/>
          <w:b/>
          <w:bCs/>
          <w:i/>
          <w:iCs/>
        </w:rPr>
        <w:t>RADYASYON VİTAMİN DEĞİLDİR!</w:t>
      </w:r>
      <w:r>
        <w:rPr>
          <w:rFonts w:ascii="Times New Roman" w:hAnsi="Times New Roman" w:cs="Times New Roman"/>
        </w:rPr>
        <w:t xml:space="preserve"> Diye haykırırken </w:t>
      </w:r>
      <w:r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yonize radyasyon alanlarında </w:t>
      </w:r>
      <w:proofErr w:type="gramStart"/>
      <w:r>
        <w:rPr>
          <w:rFonts w:ascii="Times New Roman" w:hAnsi="Times New Roman" w:cs="Times New Roman"/>
        </w:rPr>
        <w:t>çalıştığımız</w:t>
      </w:r>
      <w:proofErr w:type="gramEnd"/>
      <w:r>
        <w:rPr>
          <w:rFonts w:ascii="Times New Roman" w:hAnsi="Times New Roman" w:cs="Times New Roman"/>
        </w:rPr>
        <w:t xml:space="preserve"> halde </w:t>
      </w:r>
      <w:r>
        <w:rPr>
          <w:rFonts w:ascii="Times New Roman" w:hAnsi="Times New Roman" w:cs="Times New Roman"/>
          <w:b/>
          <w:bCs/>
        </w:rPr>
        <w:t>5 Yılı geçen Fiili hizmetlerimizde artık sayılmıyor.</w:t>
      </w:r>
    </w:p>
    <w:p w14:paraId="07DF7291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223AD0BC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</w:t>
      </w:r>
      <w:r>
        <w:rPr>
          <w:rFonts w:ascii="Times New Roman" w:hAnsi="Times New Roman" w:cs="Times New Roman"/>
        </w:rPr>
        <w:t xml:space="preserve">yonize </w:t>
      </w:r>
      <w:proofErr w:type="gramStart"/>
      <w:r>
        <w:rPr>
          <w:rFonts w:ascii="Times New Roman" w:hAnsi="Times New Roman" w:cs="Times New Roman"/>
        </w:rPr>
        <w:t>Radyasyon</w:t>
      </w:r>
      <w:r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ç</w:t>
      </w:r>
      <w:r>
        <w:rPr>
          <w:rFonts w:ascii="Times New Roman" w:hAnsi="Times New Roman" w:cs="Times New Roman"/>
        </w:rPr>
        <w:t>alışanların</w:t>
      </w:r>
      <w:proofErr w:type="gramEnd"/>
      <w:r>
        <w:rPr>
          <w:rFonts w:ascii="Times New Roman" w:hAnsi="Times New Roman" w:cs="Times New Roman"/>
        </w:rPr>
        <w:t xml:space="preserve"> sağlığına verdiği zararlar hep göz-ardı edildi. </w:t>
      </w:r>
      <w:r>
        <w:rPr>
          <w:rFonts w:ascii="Times New Roman" w:hAnsi="Times New Roman" w:cs="Times New Roman"/>
          <w:b/>
          <w:bCs/>
        </w:rPr>
        <w:t>Erken emeklilik hakkımız elimizden alınarak</w:t>
      </w:r>
      <w:r>
        <w:rPr>
          <w:rFonts w:ascii="Times New Roman" w:hAnsi="Times New Roman" w:cs="Times New Roman"/>
        </w:rPr>
        <w:t xml:space="preserve"> Yaş haddine bağlandı. Mezarda emeklilik reva görüldü…</w:t>
      </w:r>
    </w:p>
    <w:p w14:paraId="45668EA5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A7B1B53" w14:textId="529E85C2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Özellikli birim ve Acile verdiğimiz hizmetler</w:t>
      </w:r>
      <w:r w:rsidR="00084F5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mizi</w:t>
      </w:r>
      <w:r>
        <w:rPr>
          <w:rFonts w:ascii="Times New Roman" w:hAnsi="Times New Roman" w:cs="Times New Roman"/>
        </w:rPr>
        <w:t xml:space="preserve"> yok saydınız. </w:t>
      </w:r>
      <w:r>
        <w:rPr>
          <w:rFonts w:ascii="Times New Roman" w:hAnsi="Times New Roman" w:cs="Times New Roman"/>
          <w:b/>
          <w:bCs/>
        </w:rPr>
        <w:t>Verdiğiniz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Açil</w:t>
      </w:r>
      <w:proofErr w:type="spellEnd"/>
      <w:r>
        <w:rPr>
          <w:rFonts w:ascii="Times New Roman" w:hAnsi="Times New Roman" w:cs="Times New Roman"/>
          <w:b/>
          <w:bCs/>
        </w:rPr>
        <w:t xml:space="preserve"> fakını da</w:t>
      </w:r>
      <w:r>
        <w:rPr>
          <w:rFonts w:ascii="Times New Roman" w:hAnsi="Times New Roman" w:cs="Times New Roman"/>
          <w:b/>
          <w:bCs/>
        </w:rPr>
        <w:t xml:space="preserve"> icra yoluyla </w:t>
      </w:r>
      <w:r>
        <w:rPr>
          <w:rFonts w:ascii="Times New Roman" w:hAnsi="Times New Roman" w:cs="Times New Roman"/>
          <w:b/>
          <w:bCs/>
        </w:rPr>
        <w:t xml:space="preserve">geri alarak </w:t>
      </w:r>
      <w:r>
        <w:rPr>
          <w:rFonts w:ascii="Times New Roman" w:hAnsi="Times New Roman" w:cs="Times New Roman"/>
          <w:b/>
          <w:bCs/>
        </w:rPr>
        <w:t>Aci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 xml:space="preserve"> Polikliniklerinde verdiğimiz sağlık sunumunu angaryaya çevirdiniz</w:t>
      </w:r>
      <w:r>
        <w:rPr>
          <w:rFonts w:ascii="Times New Roman" w:hAnsi="Times New Roman" w:cs="Times New Roman"/>
          <w:b/>
          <w:bCs/>
        </w:rPr>
        <w:t>.</w:t>
      </w:r>
    </w:p>
    <w:p w14:paraId="2FD3E84A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F832E01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yıl 5binin üzerinde mezun olan meslektaşlarımız kamu hastanelerinde ihtiyaç olmasına rağmen istihdam edilmiyor.</w:t>
      </w:r>
      <w:r>
        <w:rPr>
          <w:rFonts w:ascii="Times New Roman" w:hAnsi="Times New Roman" w:cs="Times New Roman"/>
        </w:rPr>
        <w:t xml:space="preserve"> Bu arkadaşlarımız;</w:t>
      </w:r>
    </w:p>
    <w:p w14:paraId="1688D560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 atan</w:t>
      </w:r>
      <w:r>
        <w:rPr>
          <w:rFonts w:ascii="Times New Roman" w:hAnsi="Times New Roman" w:cs="Times New Roman"/>
        </w:rPr>
        <w:t>mayı bekliyorlar</w:t>
      </w:r>
    </w:p>
    <w:p w14:paraId="1A6E84D7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 işsizlikten kurtulmak için aldığı eğitimin dışında işlerde çalışmak</w:t>
      </w:r>
      <w:r>
        <w:rPr>
          <w:rFonts w:ascii="Times New Roman" w:hAnsi="Times New Roman" w:cs="Times New Roman"/>
        </w:rPr>
        <w:t xml:space="preserve"> zorunda kalıyorlar</w:t>
      </w:r>
      <w:r>
        <w:rPr>
          <w:rFonts w:ascii="Times New Roman" w:hAnsi="Times New Roman" w:cs="Times New Roman"/>
        </w:rPr>
        <w:t>...</w:t>
      </w:r>
    </w:p>
    <w:p w14:paraId="1CEAF217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 da Özel hastanelerin insafına terkedilerek yoksulluk sınırının altında asgari ücretle çalışma</w:t>
      </w:r>
      <w:r>
        <w:rPr>
          <w:rFonts w:ascii="Times New Roman" w:hAnsi="Times New Roman" w:cs="Times New Roman"/>
        </w:rPr>
        <w:t xml:space="preserve">ya </w:t>
      </w:r>
      <w:proofErr w:type="gramStart"/>
      <w:r>
        <w:rPr>
          <w:rFonts w:ascii="Times New Roman" w:hAnsi="Times New Roman" w:cs="Times New Roman"/>
        </w:rPr>
        <w:t>mahkum</w:t>
      </w:r>
      <w:proofErr w:type="gramEnd"/>
      <w:r>
        <w:rPr>
          <w:rFonts w:ascii="Times New Roman" w:hAnsi="Times New Roman" w:cs="Times New Roman"/>
        </w:rPr>
        <w:t xml:space="preserve"> bırakılıyorlar. S</w:t>
      </w:r>
      <w:r>
        <w:rPr>
          <w:rFonts w:ascii="Times New Roman" w:hAnsi="Times New Roman" w:cs="Times New Roman"/>
          <w:b/>
          <w:bCs/>
        </w:rPr>
        <w:t xml:space="preserve">ağlıkta </w:t>
      </w:r>
      <w:r>
        <w:rPr>
          <w:rFonts w:ascii="Times New Roman" w:hAnsi="Times New Roman" w:cs="Times New Roman"/>
          <w:b/>
          <w:bCs/>
        </w:rPr>
        <w:t xml:space="preserve">nitelikli personel eksikliğini gidermek için güvenceli kamusal tam istihdam talebimize </w:t>
      </w:r>
      <w:proofErr w:type="gramStart"/>
      <w:r>
        <w:rPr>
          <w:rFonts w:ascii="Times New Roman" w:hAnsi="Times New Roman" w:cs="Times New Roman"/>
          <w:b/>
          <w:bCs/>
        </w:rPr>
        <w:t>bu güne</w:t>
      </w:r>
      <w:proofErr w:type="gramEnd"/>
      <w:r>
        <w:rPr>
          <w:rFonts w:ascii="Times New Roman" w:hAnsi="Times New Roman" w:cs="Times New Roman"/>
          <w:b/>
          <w:bCs/>
        </w:rPr>
        <w:t xml:space="preserve"> kadar hep duyarsız kaldınız...</w:t>
      </w:r>
    </w:p>
    <w:p w14:paraId="7C5628DB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106A44DC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Yetmedi! Evet Yetmedi. </w:t>
      </w:r>
    </w:p>
    <w:p w14:paraId="57E06398" w14:textId="79F43730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Nitelikli, Ulaşılabilir, Eşit ve Ücretsiz sağlık sunumu yerine getirdiğiniz performans, teşvik </w:t>
      </w:r>
      <w:proofErr w:type="spellStart"/>
      <w:r>
        <w:rPr>
          <w:rFonts w:ascii="Times New Roman" w:hAnsi="Times New Roman" w:cs="Times New Roman"/>
        </w:rPr>
        <w:t>vb</w:t>
      </w:r>
      <w:proofErr w:type="spellEnd"/>
      <w:r>
        <w:rPr>
          <w:rFonts w:ascii="Times New Roman" w:hAnsi="Times New Roman" w:cs="Times New Roman"/>
        </w:rPr>
        <w:t xml:space="preserve"> ek ödem</w:t>
      </w:r>
      <w:r>
        <w:rPr>
          <w:rFonts w:ascii="Times New Roman" w:hAnsi="Times New Roman" w:cs="Times New Roman"/>
        </w:rPr>
        <w:t>eleriyle sağlık sunumunu piyasalaştır</w:t>
      </w:r>
      <w:r>
        <w:rPr>
          <w:rFonts w:ascii="Times New Roman" w:hAnsi="Times New Roman" w:cs="Times New Roman"/>
        </w:rPr>
        <w:t>dınız</w:t>
      </w:r>
      <w:r>
        <w:rPr>
          <w:rFonts w:ascii="Times New Roman" w:hAnsi="Times New Roman" w:cs="Times New Roman"/>
        </w:rPr>
        <w:t xml:space="preserve"> 39 meslek gurubunun </w:t>
      </w:r>
      <w:r>
        <w:rPr>
          <w:rFonts w:ascii="Times New Roman" w:hAnsi="Times New Roman" w:cs="Times New Roman"/>
        </w:rPr>
        <w:t xml:space="preserve">hekim dışında kalanların </w:t>
      </w:r>
      <w:r>
        <w:rPr>
          <w:rFonts w:ascii="Times New Roman" w:hAnsi="Times New Roman" w:cs="Times New Roman"/>
        </w:rPr>
        <w:t>büyük bölümünü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emeğini yok sayarak ekip çalışmasını bölmek istiyorsunuz.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Bölemeyeceksini</w:t>
      </w:r>
      <w:r>
        <w:rPr>
          <w:rFonts w:ascii="Times New Roman" w:hAnsi="Times New Roman" w:cs="Times New Roman"/>
        </w:rPr>
        <w:t>z!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Böldürmeyeceğiz</w:t>
      </w:r>
      <w:r>
        <w:rPr>
          <w:rFonts w:ascii="Times New Roman" w:hAnsi="Times New Roman" w:cs="Times New Roman"/>
        </w:rPr>
        <w:t xml:space="preserve">! </w:t>
      </w:r>
      <w:r>
        <w:rPr>
          <w:rFonts w:ascii="Times New Roman" w:hAnsi="Times New Roman" w:cs="Times New Roman"/>
          <w:b/>
          <w:bCs/>
        </w:rPr>
        <w:t>Sağlık sunumunun bir ekip işi olduğunu inatla hatırlatmaya</w:t>
      </w:r>
      <w:r>
        <w:rPr>
          <w:rFonts w:ascii="Times New Roman" w:hAnsi="Times New Roman" w:cs="Times New Roman"/>
          <w:b/>
          <w:bCs/>
        </w:rPr>
        <w:t xml:space="preserve"> devam edeceğiz... </w:t>
      </w:r>
    </w:p>
    <w:p w14:paraId="5659967C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45EEEBD6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Teknisyen başına düşen günlük çekim sayısının 300’ün üzerine çıkmasına zemin hazırladınız. </w:t>
      </w:r>
    </w:p>
    <w:p w14:paraId="79DA53F2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Daha çok İyonize Radyasyona maruz kalarak geleceğimize </w:t>
      </w:r>
      <w:r>
        <w:rPr>
          <w:rFonts w:ascii="Times New Roman" w:hAnsi="Times New Roman" w:cs="Times New Roman"/>
          <w:b/>
          <w:bCs/>
        </w:rPr>
        <w:t>genetik hastalıkları miras bırakmamıza</w:t>
      </w:r>
      <w:r>
        <w:rPr>
          <w:rFonts w:ascii="Times New Roman" w:hAnsi="Times New Roman" w:cs="Times New Roman"/>
        </w:rPr>
        <w:t>,</w:t>
      </w:r>
    </w:p>
    <w:p w14:paraId="47D357A3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aşadığımız sürece </w:t>
      </w:r>
      <w:proofErr w:type="spellStart"/>
      <w:proofErr w:type="gramStart"/>
      <w:r>
        <w:rPr>
          <w:rFonts w:ascii="Times New Roman" w:hAnsi="Times New Roman" w:cs="Times New Roman"/>
        </w:rPr>
        <w:t>kanser,başta</w:t>
      </w:r>
      <w:proofErr w:type="spellEnd"/>
      <w:proofErr w:type="gramEnd"/>
      <w:r>
        <w:rPr>
          <w:rFonts w:ascii="Times New Roman" w:hAnsi="Times New Roman" w:cs="Times New Roman"/>
        </w:rPr>
        <w:t xml:space="preserve"> olmak üzere, </w:t>
      </w:r>
      <w:r>
        <w:rPr>
          <w:rFonts w:ascii="Times New Roman" w:hAnsi="Times New Roman" w:cs="Times New Roman"/>
          <w:b/>
          <w:bCs/>
        </w:rPr>
        <w:t>bir</w:t>
      </w:r>
      <w:r>
        <w:rPr>
          <w:rFonts w:ascii="Times New Roman" w:hAnsi="Times New Roman" w:cs="Times New Roman"/>
          <w:b/>
          <w:bCs/>
        </w:rPr>
        <w:t>çok kronik hastalıklar</w:t>
      </w:r>
      <w:r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 xml:space="preserve">a yaşamamıza göz yumdunuz. </w:t>
      </w:r>
    </w:p>
    <w:p w14:paraId="11D5D146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Oysa ki Avrupa da tekniker başına düşen günlük hasta sayısı 25’i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çekim sayısının 50’yi bulmadığını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 iyi sizler biliyorsunuz.</w:t>
      </w:r>
    </w:p>
    <w:p w14:paraId="52CA21BA" w14:textId="54DC527B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Yılda 2 kez yaptığınız göstermelik </w:t>
      </w:r>
      <w:proofErr w:type="spellStart"/>
      <w:r>
        <w:rPr>
          <w:rFonts w:ascii="Times New Roman" w:hAnsi="Times New Roman" w:cs="Times New Roman"/>
        </w:rPr>
        <w:t>kalte</w:t>
      </w:r>
      <w:proofErr w:type="spellEnd"/>
      <w:r>
        <w:rPr>
          <w:rFonts w:ascii="Times New Roman" w:hAnsi="Times New Roman" w:cs="Times New Roman"/>
        </w:rPr>
        <w:t xml:space="preserve"> denetlemelerinde Hastaları çekime te</w:t>
      </w:r>
      <w:r>
        <w:rPr>
          <w:rFonts w:ascii="Times New Roman" w:hAnsi="Times New Roman" w:cs="Times New Roman"/>
        </w:rPr>
        <w:t>k tek al</w:t>
      </w:r>
      <w:r>
        <w:rPr>
          <w:rFonts w:ascii="Times New Roman" w:hAnsi="Times New Roman" w:cs="Times New Roman"/>
        </w:rPr>
        <w:t>ıyorsunuz değil mi diye soruluyor. Sorarım size bir tekniker günde 80-120 hastaya 300’ü aşan çekim yaparken her hastan</w:t>
      </w:r>
      <w:r w:rsidR="00B36567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>n 6 ila 10 dak</w:t>
      </w:r>
      <w:r w:rsidR="00B3656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ka arası çekim süresinde </w:t>
      </w:r>
      <w:r w:rsidR="00B36567">
        <w:rPr>
          <w:rFonts w:ascii="Times New Roman" w:hAnsi="Times New Roman" w:cs="Times New Roman"/>
        </w:rPr>
        <w:t xml:space="preserve">gerçeği ortadayken </w:t>
      </w:r>
      <w:r>
        <w:rPr>
          <w:rFonts w:ascii="Times New Roman" w:hAnsi="Times New Roman" w:cs="Times New Roman"/>
        </w:rPr>
        <w:t>tek tek alınabilir mi? Bu insan üstü çalış</w:t>
      </w:r>
      <w:r w:rsidR="00B36567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>mızı nasıl göz</w:t>
      </w:r>
      <w:r w:rsidR="00B3656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ardı edersiniz?</w:t>
      </w:r>
    </w:p>
    <w:p w14:paraId="2F7CB85C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hakkı, sa</w:t>
      </w:r>
      <w:r>
        <w:rPr>
          <w:rFonts w:ascii="Times New Roman" w:hAnsi="Times New Roman" w:cs="Times New Roman"/>
        </w:rPr>
        <w:t>ğlıklı yaşam hakkı bir ihsan, bir lütuf değil, herkesin olduğu gibi radyasyon çalışanlarının da en temel en insani hakkıdır.</w:t>
      </w:r>
      <w:r>
        <w:rPr>
          <w:rFonts w:ascii="Times New Roman" w:hAnsi="Times New Roman" w:cs="Times New Roman"/>
        </w:rPr>
        <w:t xml:space="preserve"> Haklarımızı elimizden alarak Sağlıklı yaşam hakkımızı da elimizden aldınız. </w:t>
      </w:r>
    </w:p>
    <w:p w14:paraId="5EB96874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09E90B7A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Son 20 yılda. Evet son 20 yılda SAĞLIKTA DÖNÜŞÜM adı </w:t>
      </w:r>
      <w:r>
        <w:rPr>
          <w:rFonts w:ascii="Times New Roman" w:hAnsi="Times New Roman" w:cs="Times New Roman"/>
        </w:rPr>
        <w:t xml:space="preserve">altında reform diye ballandıra </w:t>
      </w:r>
      <w:proofErr w:type="spellStart"/>
      <w:r>
        <w:rPr>
          <w:rFonts w:ascii="Times New Roman" w:hAnsi="Times New Roman" w:cs="Times New Roman"/>
        </w:rPr>
        <w:t>ballandıra</w:t>
      </w:r>
      <w:proofErr w:type="spellEnd"/>
      <w:r>
        <w:rPr>
          <w:rFonts w:ascii="Times New Roman" w:hAnsi="Times New Roman" w:cs="Times New Roman"/>
        </w:rPr>
        <w:t xml:space="preserve"> anlattığınız sistem SAĞLIKTA KÖTÜRÜM sistemi olmuştur. </w:t>
      </w:r>
    </w:p>
    <w:p w14:paraId="4C69F8EC" w14:textId="77777777" w:rsidR="0078511F" w:rsidRDefault="00124F71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kötürüm sistemden en çok etkilenen, hak kaybına uğrayan </w:t>
      </w:r>
      <w:r>
        <w:rPr>
          <w:rFonts w:ascii="Times New Roman" w:hAnsi="Times New Roman" w:cs="Times New Roman"/>
        </w:rPr>
        <w:t xml:space="preserve">biz 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adyasyon Çalışanları olduk.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 yüzden özel sektörün, </w:t>
      </w:r>
      <w:r>
        <w:rPr>
          <w:rFonts w:ascii="Times New Roman" w:hAnsi="Times New Roman" w:cs="Times New Roman"/>
        </w:rPr>
        <w:t xml:space="preserve">Şehir hastanelerin </w:t>
      </w:r>
      <w:r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rantçı ucuz emek sö</w:t>
      </w:r>
      <w:r>
        <w:rPr>
          <w:rFonts w:ascii="Times New Roman" w:hAnsi="Times New Roman" w:cs="Times New Roman"/>
        </w:rPr>
        <w:t xml:space="preserve">mürüsüne </w:t>
      </w:r>
      <w:r>
        <w:rPr>
          <w:rFonts w:ascii="Times New Roman" w:hAnsi="Times New Roman" w:cs="Times New Roman"/>
        </w:rPr>
        <w:t xml:space="preserve">de... </w:t>
      </w:r>
    </w:p>
    <w:p w14:paraId="187F5904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“Paran kadar sağlık, paran kadar yaşa” dayatmasına HAYIR diyoruz.</w:t>
      </w:r>
    </w:p>
    <w:p w14:paraId="6886BBC7" w14:textId="77777777" w:rsidR="0078511F" w:rsidRDefault="00124F71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ağlık en temel en insani haktır, satılamaz özelleştirilemez” diyoruz.</w:t>
      </w:r>
    </w:p>
    <w:p w14:paraId="13DEAC85" w14:textId="0613786C" w:rsidR="0078511F" w:rsidRDefault="00124F71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 insanın ortalama ömründen 16 yıl daha az ömür sürdürdüğümüz bilimsel bir gerçek iken, </w:t>
      </w:r>
      <w:r w:rsidR="00B3656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ağlıkta intihar eğilimi en yüksek 3 meslek gurubundan birinin de biz Radyasyon Çalışanları olduğu gerçeği ortadayken haklarımızı </w:t>
      </w:r>
      <w:r>
        <w:rPr>
          <w:rFonts w:ascii="Times New Roman" w:hAnsi="Times New Roman" w:cs="Times New Roman"/>
        </w:rPr>
        <w:t>hâlâ g</w:t>
      </w:r>
      <w:r>
        <w:rPr>
          <w:rFonts w:ascii="Times New Roman" w:hAnsi="Times New Roman" w:cs="Times New Roman"/>
        </w:rPr>
        <w:t>asp-etmeye devam ediyo</w:t>
      </w:r>
      <w:r>
        <w:rPr>
          <w:rFonts w:ascii="Times New Roman" w:hAnsi="Times New Roman" w:cs="Times New Roman"/>
        </w:rPr>
        <w:t>rsunuz.</w:t>
      </w:r>
    </w:p>
    <w:p w14:paraId="608D1B05" w14:textId="17171BC3" w:rsidR="0078511F" w:rsidRDefault="00124F71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Pandemi şartlarında fedak</w:t>
      </w:r>
      <w:r w:rsidR="00B36567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 xml:space="preserve">rca çalışan, çalışırken hastalanan, ölen Radyasyon Çalışanlarına PANDEMİ SONRASI ödülünüz ŞUA İZİNLERİMİZİ </w:t>
      </w:r>
      <w:r w:rsidR="00B36567">
        <w:rPr>
          <w:rFonts w:ascii="Times New Roman" w:hAnsi="Times New Roman" w:cs="Times New Roman"/>
        </w:rPr>
        <w:t>önce kısıtlamak sonrada kaldırmak olduğunu biliyoruz.</w:t>
      </w:r>
    </w:p>
    <w:p w14:paraId="20526B35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Evet </w:t>
      </w:r>
      <w:r>
        <w:rPr>
          <w:rFonts w:ascii="Times New Roman" w:hAnsi="Times New Roman" w:cs="Times New Roman"/>
        </w:rPr>
        <w:t xml:space="preserve">bugüne kadar </w:t>
      </w:r>
      <w:r>
        <w:rPr>
          <w:rFonts w:ascii="Times New Roman" w:hAnsi="Times New Roman" w:cs="Times New Roman"/>
        </w:rPr>
        <w:t xml:space="preserve">haklarımızı gasp-etmekle yetinmediniz., </w:t>
      </w:r>
    </w:p>
    <w:p w14:paraId="14E7824F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Ucuz emek yaratarak bizle</w:t>
      </w:r>
      <w:r>
        <w:rPr>
          <w:rFonts w:ascii="Times New Roman" w:hAnsi="Times New Roman" w:cs="Times New Roman"/>
        </w:rPr>
        <w:t xml:space="preserve">ri piyasanın insafına bırakmaktan vazgeçmediniz. </w:t>
      </w:r>
    </w:p>
    <w:p w14:paraId="107ED111" w14:textId="6C90D2D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Ş</w:t>
      </w:r>
      <w:r>
        <w:rPr>
          <w:rFonts w:ascii="Times New Roman" w:hAnsi="Times New Roman" w:cs="Times New Roman"/>
        </w:rPr>
        <w:t xml:space="preserve">imdi de </w:t>
      </w:r>
      <w:r>
        <w:rPr>
          <w:rFonts w:ascii="Times New Roman" w:hAnsi="Times New Roman" w:cs="Times New Roman"/>
        </w:rPr>
        <w:t xml:space="preserve">Nizamnameleri kaldırarak </w:t>
      </w:r>
      <w:r>
        <w:rPr>
          <w:rFonts w:ascii="Times New Roman" w:hAnsi="Times New Roman" w:cs="Times New Roman"/>
          <w:b/>
          <w:bCs/>
        </w:rPr>
        <w:t>ŞUA İZNİMİZE GÖZ DİKTİNİZ.</w:t>
      </w:r>
    </w:p>
    <w:p w14:paraId="6C272DC6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3613F267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Bilimsel verilere dayanarak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iyonize radyasyonun zararlı etkilerinden </w:t>
      </w:r>
      <w:r>
        <w:rPr>
          <w:rFonts w:ascii="Times New Roman" w:hAnsi="Times New Roman" w:cs="Times New Roman"/>
          <w:b/>
          <w:bCs/>
        </w:rPr>
        <w:t>ARINMAK İÇİN</w:t>
      </w:r>
      <w:r>
        <w:rPr>
          <w:rFonts w:ascii="Times New Roman" w:hAnsi="Times New Roman" w:cs="Times New Roman"/>
        </w:rPr>
        <w:t xml:space="preserve"> yıl içinde kullandığımız vazgeçilmez </w:t>
      </w:r>
      <w:r>
        <w:rPr>
          <w:rFonts w:ascii="Times New Roman" w:hAnsi="Times New Roman" w:cs="Times New Roman"/>
        </w:rPr>
        <w:t xml:space="preserve">en temel </w:t>
      </w:r>
      <w:r>
        <w:rPr>
          <w:rFonts w:ascii="Times New Roman" w:hAnsi="Times New Roman" w:cs="Times New Roman"/>
        </w:rPr>
        <w:t xml:space="preserve">hakkımız </w:t>
      </w:r>
      <w:r>
        <w:rPr>
          <w:rFonts w:ascii="Times New Roman" w:hAnsi="Times New Roman" w:cs="Times New Roman"/>
          <w:b/>
          <w:bCs/>
        </w:rPr>
        <w:t>SAĞLIK</w:t>
      </w:r>
      <w:r>
        <w:rPr>
          <w:rFonts w:ascii="Times New Roman" w:hAnsi="Times New Roman" w:cs="Times New Roman"/>
          <w:b/>
          <w:bCs/>
        </w:rPr>
        <w:t xml:space="preserve"> İZNİMİZİ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(ŞUA İZNİMİZİ)</w:t>
      </w:r>
      <w:r>
        <w:rPr>
          <w:rFonts w:ascii="Times New Roman" w:hAnsi="Times New Roman" w:cs="Times New Roman"/>
        </w:rPr>
        <w:t xml:space="preserve"> işgünü/saat hesabıyla önce azaltmak, sonra da ilk fırsatta kaldırmak için anayasayı-kanunları ve en önemlisi de biz radyasyon çalışanlarının sağlığını yok sayarak yönetmelikler çıkardınız…</w:t>
      </w:r>
      <w:r>
        <w:rPr>
          <w:rFonts w:ascii="Times New Roman" w:hAnsi="Times New Roman" w:cs="Times New Roman"/>
        </w:rPr>
        <w:t xml:space="preserve"> </w:t>
      </w:r>
    </w:p>
    <w:p w14:paraId="36471B6E" w14:textId="77E8603A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Şu İznimizi kısıtlayamayacaksınız. ŞUA İZ</w:t>
      </w:r>
      <w:r>
        <w:rPr>
          <w:rFonts w:ascii="Times New Roman" w:hAnsi="Times New Roman" w:cs="Times New Roman"/>
          <w:b/>
          <w:bCs/>
        </w:rPr>
        <w:t>NİMİZİ kaldıramayacaksınız!</w:t>
      </w:r>
      <w:r w:rsidR="00B365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İzi</w:t>
      </w:r>
      <w:r w:rsidR="00B36567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 xml:space="preserve"> verm</w:t>
      </w:r>
      <w:r>
        <w:rPr>
          <w:rFonts w:ascii="Times New Roman" w:hAnsi="Times New Roman" w:cs="Times New Roman"/>
          <w:b/>
          <w:bCs/>
        </w:rPr>
        <w:t>eyeceğiz!</w:t>
      </w:r>
    </w:p>
    <w:p w14:paraId="60F425C6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1159FC77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 Radyasyon Çalışanları tıbbın gören gözüyüz!</w:t>
      </w:r>
    </w:p>
    <w:p w14:paraId="44372B69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Biz Radyasyon Çalışanları Halka Teşhis ve tedaviyi veren Sağlık ekibinin vazgeçilmez parçasıyız</w:t>
      </w:r>
    </w:p>
    <w:p w14:paraId="13892E3E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Biz İyonize Radyasyonun zararlarını bile bile </w:t>
      </w:r>
      <w:r>
        <w:rPr>
          <w:rFonts w:ascii="Times New Roman" w:hAnsi="Times New Roman" w:cs="Times New Roman"/>
        </w:rPr>
        <w:t xml:space="preserve">yetersiz ve yoğun çalışma şartlarında </w:t>
      </w:r>
      <w:r>
        <w:rPr>
          <w:rFonts w:ascii="Times New Roman" w:hAnsi="Times New Roman" w:cs="Times New Roman"/>
        </w:rPr>
        <w:t>halkın sağlığı için kendini feda eden bir meslek gurubuyuz.</w:t>
      </w:r>
    </w:p>
    <w:p w14:paraId="10BFC4DC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27EFF893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yüzden diyoruz ki</w:t>
      </w:r>
    </w:p>
    <w:p w14:paraId="3C1FF246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SİZLERE İNAT HALKIMIZA SAĞLIK SUNUMUNA DEVAM EDECEĞİZ</w:t>
      </w:r>
    </w:p>
    <w:p w14:paraId="309E3D39" w14:textId="77777777" w:rsidR="0078511F" w:rsidRDefault="00124F71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ÇÜNKÜ SAĞLIK SUNUMUNU HER KOŞULDA YE</w:t>
      </w:r>
      <w:r>
        <w:rPr>
          <w:rFonts w:ascii="Times New Roman" w:hAnsi="Times New Roman" w:cs="Times New Roman"/>
        </w:rPr>
        <w:t>RİNE GETİRME SÖZÜMÜZ VAR.</w:t>
      </w:r>
    </w:p>
    <w:p w14:paraId="419F8CB9" w14:textId="11D2ECA8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ANCAK</w:t>
      </w:r>
      <w:r>
        <w:rPr>
          <w:rFonts w:ascii="Times New Roman" w:hAnsi="Times New Roman" w:cs="Times New Roman"/>
        </w:rPr>
        <w:t xml:space="preserve">, evet </w:t>
      </w:r>
      <w:proofErr w:type="gramStart"/>
      <w:r>
        <w:rPr>
          <w:rFonts w:ascii="Times New Roman" w:hAnsi="Times New Roman" w:cs="Times New Roman"/>
        </w:rPr>
        <w:t>Ancak</w:t>
      </w:r>
      <w:proofErr w:type="gramEnd"/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</w:p>
    <w:p w14:paraId="20E666F5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HİÇBİR ZAMAN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SAĞLIĞIMIZDAN, HAKLARIMIZDAN VAZGEÇMEYECEĞİZ.</w:t>
      </w:r>
    </w:p>
    <w:p w14:paraId="42087F00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ŞUA İZNİMİZİN BUDANMASINA da KALDIRILMASINA da </w:t>
      </w:r>
      <w:proofErr w:type="gramStart"/>
      <w:r>
        <w:rPr>
          <w:rFonts w:ascii="Times New Roman" w:hAnsi="Times New Roman" w:cs="Times New Roman"/>
        </w:rPr>
        <w:t>HAYIR!!!</w:t>
      </w:r>
      <w:proofErr w:type="gramEnd"/>
      <w:r>
        <w:rPr>
          <w:rFonts w:ascii="Times New Roman" w:hAnsi="Times New Roman" w:cs="Times New Roman"/>
        </w:rPr>
        <w:t xml:space="preserve"> Diyoruz.</w:t>
      </w:r>
    </w:p>
    <w:p w14:paraId="5AFCED1A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3420F0F0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Bir kere daha RADYASYON VİTAMİN </w:t>
      </w:r>
      <w:proofErr w:type="gramStart"/>
      <w:r>
        <w:rPr>
          <w:rFonts w:ascii="Times New Roman" w:hAnsi="Times New Roman" w:cs="Times New Roman"/>
        </w:rPr>
        <w:t>DEĞİLDİR!!!</w:t>
      </w:r>
      <w:proofErr w:type="gramEnd"/>
      <w:r>
        <w:rPr>
          <w:rFonts w:ascii="Times New Roman" w:hAnsi="Times New Roman" w:cs="Times New Roman"/>
        </w:rPr>
        <w:t xml:space="preserve"> Diye haykırıyoruz.</w:t>
      </w:r>
      <w:r>
        <w:rPr>
          <w:rFonts w:ascii="Times New Roman" w:hAnsi="Times New Roman" w:cs="Times New Roman"/>
        </w:rPr>
        <w:t xml:space="preserve"> </w:t>
      </w:r>
    </w:p>
    <w:p w14:paraId="6EC7EFA4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HAKLAR YASALARDAN ÖNCE</w:t>
      </w:r>
      <w:r>
        <w:rPr>
          <w:rFonts w:ascii="Times New Roman" w:hAnsi="Times New Roman" w:cs="Times New Roman"/>
        </w:rPr>
        <w:t xml:space="preserve"> GELİR diye hatırlatıyoruz.</w:t>
      </w:r>
    </w:p>
    <w:p w14:paraId="07415939" w14:textId="0E74C02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ŞUA İZNİME DOKUNMA</w:t>
      </w:r>
      <w:r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ŞUA İZNİME DOKUNMA</w:t>
      </w:r>
      <w:r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ŞUA İZNİME DOKUNMA!</w:t>
      </w:r>
    </w:p>
    <w:p w14:paraId="71088FE2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7084C96F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Yalnızca ŞUA İZNİMİZİ DEĞİL… </w:t>
      </w:r>
    </w:p>
    <w:p w14:paraId="31309CBD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AMA’sız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FAKAT’sız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EĞER’siz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KOŞUL’suz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14:paraId="30F9CA6A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BİZDEN ALDIĞINIZ TÜM HAKLARIMIZI DA GERİ İSTİYORUZ.</w:t>
      </w:r>
    </w:p>
    <w:p w14:paraId="79D7107B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4AA045EE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SAĞLIĞIMIZDAN</w:t>
      </w:r>
    </w:p>
    <w:p w14:paraId="01A7900F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HAKLARIMIZDAN</w:t>
      </w:r>
    </w:p>
    <w:p w14:paraId="144E45B3" w14:textId="637D812F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30 gün </w:t>
      </w:r>
      <w:proofErr w:type="spellStart"/>
      <w:r>
        <w:rPr>
          <w:rFonts w:ascii="Times New Roman" w:hAnsi="Times New Roman" w:cs="Times New Roman"/>
          <w:b/>
          <w:bCs/>
        </w:rPr>
        <w:t>ŞUA</w:t>
      </w:r>
      <w:r>
        <w:rPr>
          <w:rFonts w:ascii="Times New Roman" w:hAnsi="Times New Roman" w:cs="Times New Roman"/>
          <w:b/>
          <w:bCs/>
        </w:rPr>
        <w:t>’dan</w:t>
      </w:r>
      <w:proofErr w:type="spellEnd"/>
      <w:r>
        <w:rPr>
          <w:rFonts w:ascii="Times New Roman" w:hAnsi="Times New Roman" w:cs="Times New Roman"/>
          <w:b/>
          <w:bCs/>
        </w:rPr>
        <w:t xml:space="preserve"> ARINMA</w:t>
      </w:r>
      <w:r>
        <w:rPr>
          <w:rFonts w:ascii="Times New Roman" w:hAnsi="Times New Roman" w:cs="Times New Roman"/>
          <w:b/>
          <w:bCs/>
        </w:rPr>
        <w:t xml:space="preserve"> İZNİMİZDEN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VAZGEÇMİYORUZ.</w:t>
      </w:r>
    </w:p>
    <w:p w14:paraId="19D4AAFD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0EB06B6A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Tüm Radyoloji Teknisyenleri ve Teknikerleri Derneği-TÜMRAD DER İzmir Temsilciliği</w:t>
      </w:r>
    </w:p>
    <w:p w14:paraId="211585E2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DEC0E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5B913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A0A49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95A13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176A6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19FCA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BC7EB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Haklı mücadelemizde SAĞLIĞINA, HAKLARINA ve ŞUA İZNİNE SAHİP ÇIKMAK ÜZERE Burada bulunan, görev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başından ayrılamadığı için aramızda yer alamayan ama gönlü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buarada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olan  TÜM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RADYASYON EMEKÇİLERİNE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teşekkürediyoruz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E183C6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Basın açıklamamıza destek veren Sağlık Meslek Örgütlerine ayrıca teşekkür eder; haklarımızı geri alıncaya kadar birlikte mücadele edeceği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mizin sözünü bir kere daha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veriyoruz..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891115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1176A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Şimdi sözü vazgeçilmez destekçilerimiz Sağlık Meslek örgütlerimize veriyorum.</w:t>
      </w:r>
    </w:p>
    <w:p w14:paraId="4ECC0D9B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D3D2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1-Sağlık ve Sosyal Hizmet Emekçileri Sendikası İzmir Şube Adına </w:t>
      </w:r>
    </w:p>
    <w:p w14:paraId="09F4D0F8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2-Genel Sağlık İş Sendikası İzmir Şube adına</w:t>
      </w:r>
    </w:p>
    <w:p w14:paraId="10017DFB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3-Birlik Dayanışma Sendika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sı adına </w:t>
      </w:r>
    </w:p>
    <w:p w14:paraId="244ACF64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4-Birlik Sağlık Sen İzmir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şube adına</w:t>
      </w:r>
    </w:p>
    <w:p w14:paraId="6502F48F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5-İzmir Tabip Odası</w:t>
      </w:r>
    </w:p>
    <w:p w14:paraId="3D6D0BDC" w14:textId="777777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6-Sosyal Hizmet Uzmanları Derneği adına </w:t>
      </w:r>
    </w:p>
    <w:p w14:paraId="1B6CBEB5" w14:textId="60D1DB77" w:rsidR="0078511F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7-İzmir Aile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Hekimeleri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Derneği adına</w:t>
      </w:r>
    </w:p>
    <w:p w14:paraId="6DDD41F7" w14:textId="5C38837C" w:rsidR="00124F71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191578" w14:textId="27275176" w:rsidR="00124F71" w:rsidRDefault="00124F7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Not: Son anda DEMOKRATİK SAĞLIK SEN yönetici düzeyinde gelip haklı eylemimizde yanımızda olduklarını söylemişlerdir. Kendilerine Teşekkür ediyoruz.</w:t>
      </w:r>
    </w:p>
    <w:p w14:paraId="35DCD9AE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7BD54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7268A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E730B" w14:textId="77777777" w:rsidR="0078511F" w:rsidRDefault="0078511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51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A798" w14:textId="77777777" w:rsidR="0078511F" w:rsidRDefault="00124F71">
      <w:pPr>
        <w:spacing w:line="240" w:lineRule="auto"/>
      </w:pPr>
      <w:r>
        <w:separator/>
      </w:r>
    </w:p>
  </w:endnote>
  <w:endnote w:type="continuationSeparator" w:id="0">
    <w:p w14:paraId="6FCBE826" w14:textId="77777777" w:rsidR="0078511F" w:rsidRDefault="00124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5106" w14:textId="77777777" w:rsidR="0078511F" w:rsidRDefault="00124F71">
      <w:pPr>
        <w:spacing w:after="0"/>
      </w:pPr>
      <w:r>
        <w:separator/>
      </w:r>
    </w:p>
  </w:footnote>
  <w:footnote w:type="continuationSeparator" w:id="0">
    <w:p w14:paraId="129A6A08" w14:textId="77777777" w:rsidR="0078511F" w:rsidRDefault="00124F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D0"/>
    <w:rsid w:val="00005DF4"/>
    <w:rsid w:val="00073F0D"/>
    <w:rsid w:val="00081C35"/>
    <w:rsid w:val="00084F53"/>
    <w:rsid w:val="00124F71"/>
    <w:rsid w:val="00143AF4"/>
    <w:rsid w:val="001441A7"/>
    <w:rsid w:val="001538EA"/>
    <w:rsid w:val="00160C76"/>
    <w:rsid w:val="00166C16"/>
    <w:rsid w:val="00186ED5"/>
    <w:rsid w:val="001D2078"/>
    <w:rsid w:val="002312CC"/>
    <w:rsid w:val="002327A3"/>
    <w:rsid w:val="00253039"/>
    <w:rsid w:val="0025436B"/>
    <w:rsid w:val="002C0CE1"/>
    <w:rsid w:val="002D3E41"/>
    <w:rsid w:val="0033689C"/>
    <w:rsid w:val="003E0697"/>
    <w:rsid w:val="00407315"/>
    <w:rsid w:val="0042204F"/>
    <w:rsid w:val="00470864"/>
    <w:rsid w:val="004D4455"/>
    <w:rsid w:val="00562881"/>
    <w:rsid w:val="0058541D"/>
    <w:rsid w:val="00585C4E"/>
    <w:rsid w:val="005C4E70"/>
    <w:rsid w:val="00614737"/>
    <w:rsid w:val="006506CE"/>
    <w:rsid w:val="00691E8D"/>
    <w:rsid w:val="00693722"/>
    <w:rsid w:val="006D14C4"/>
    <w:rsid w:val="006E2103"/>
    <w:rsid w:val="00726BEF"/>
    <w:rsid w:val="0076160D"/>
    <w:rsid w:val="0077060C"/>
    <w:rsid w:val="007763C4"/>
    <w:rsid w:val="0078511F"/>
    <w:rsid w:val="00821A99"/>
    <w:rsid w:val="0083217A"/>
    <w:rsid w:val="00865D3C"/>
    <w:rsid w:val="008E4739"/>
    <w:rsid w:val="008F6976"/>
    <w:rsid w:val="00944067"/>
    <w:rsid w:val="00983DC3"/>
    <w:rsid w:val="00990DB2"/>
    <w:rsid w:val="00A424D0"/>
    <w:rsid w:val="00A42B79"/>
    <w:rsid w:val="00AF582D"/>
    <w:rsid w:val="00B01976"/>
    <w:rsid w:val="00B23DF5"/>
    <w:rsid w:val="00B36567"/>
    <w:rsid w:val="00BA4A6C"/>
    <w:rsid w:val="00BD68AA"/>
    <w:rsid w:val="00BD6994"/>
    <w:rsid w:val="00C15165"/>
    <w:rsid w:val="00C616AF"/>
    <w:rsid w:val="00C72A8E"/>
    <w:rsid w:val="00C76B26"/>
    <w:rsid w:val="00CD6D35"/>
    <w:rsid w:val="00D11933"/>
    <w:rsid w:val="00DC2944"/>
    <w:rsid w:val="00E52534"/>
    <w:rsid w:val="00E65C1C"/>
    <w:rsid w:val="00E80EE4"/>
    <w:rsid w:val="00EB2DA7"/>
    <w:rsid w:val="00EF258F"/>
    <w:rsid w:val="00EF5905"/>
    <w:rsid w:val="00F74D20"/>
    <w:rsid w:val="00F9522A"/>
    <w:rsid w:val="00FD1161"/>
    <w:rsid w:val="01F125AC"/>
    <w:rsid w:val="01F7095B"/>
    <w:rsid w:val="04BB3C55"/>
    <w:rsid w:val="10DD10C9"/>
    <w:rsid w:val="12FD7016"/>
    <w:rsid w:val="1FE8583F"/>
    <w:rsid w:val="20891E70"/>
    <w:rsid w:val="223B50DC"/>
    <w:rsid w:val="25C1100C"/>
    <w:rsid w:val="3D7F6685"/>
    <w:rsid w:val="3E7D0BFA"/>
    <w:rsid w:val="46040A16"/>
    <w:rsid w:val="50596FDE"/>
    <w:rsid w:val="512F0C70"/>
    <w:rsid w:val="51E8779D"/>
    <w:rsid w:val="564660CB"/>
    <w:rsid w:val="5A8F1EC2"/>
    <w:rsid w:val="5D052C8F"/>
    <w:rsid w:val="65750FE6"/>
    <w:rsid w:val="672F3320"/>
    <w:rsid w:val="75D970F5"/>
    <w:rsid w:val="7959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A350"/>
  <w15:docId w15:val="{6C1EBF5A-B7B1-4356-8318-89A3BDA9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Ertuğrul Özarslan</dc:creator>
  <cp:lastModifiedBy>Ertuğrul Özarslan</cp:lastModifiedBy>
  <cp:revision>8</cp:revision>
  <cp:lastPrinted>2022-09-28T07:40:00Z</cp:lastPrinted>
  <dcterms:created xsi:type="dcterms:W3CDTF">2022-09-28T19:37:00Z</dcterms:created>
  <dcterms:modified xsi:type="dcterms:W3CDTF">2022-09-28T19:45:00Z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C8EEFE3547D84F79B3A83D7216A439BB</vt:lpwstr>
  </property>
</Properties>
</file>